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C4324" w:rsidRDefault="0045144B" w:rsidP="002C4324">
      <w:pPr>
        <w:jc w:val="center"/>
        <w:rPr>
          <w:b/>
          <w:szCs w:val="28"/>
        </w:rPr>
      </w:pPr>
      <w:r>
        <w:rPr>
          <w:b/>
          <w:szCs w:val="28"/>
        </w:rPr>
        <w:t xml:space="preserve">TUẦN </w:t>
      </w:r>
      <w:r>
        <w:rPr>
          <w:b/>
          <w:szCs w:val="28"/>
          <w:lang w:val="vi-VN"/>
        </w:rPr>
        <w:t>2</w:t>
      </w:r>
      <w:r>
        <w:rPr>
          <w:b/>
          <w:szCs w:val="28"/>
        </w:rPr>
        <w:t>5/201</w:t>
      </w:r>
      <w:r>
        <w:rPr>
          <w:b/>
          <w:szCs w:val="28"/>
          <w:lang w:val="vi-VN"/>
        </w:rPr>
        <w:t>6</w:t>
      </w:r>
      <w:r>
        <w:rPr>
          <w:b/>
          <w:szCs w:val="28"/>
        </w:rPr>
        <w:t xml:space="preserve"> TỪ NGÀY 16/</w:t>
      </w:r>
      <w:r>
        <w:rPr>
          <w:b/>
          <w:szCs w:val="28"/>
          <w:lang w:val="vi-VN"/>
        </w:rPr>
        <w:t xml:space="preserve">01 </w:t>
      </w:r>
      <w:r>
        <w:rPr>
          <w:b/>
          <w:szCs w:val="28"/>
        </w:rPr>
        <w:t>ĐẾN NGÀY 21/</w:t>
      </w:r>
      <w:r>
        <w:rPr>
          <w:b/>
          <w:szCs w:val="28"/>
          <w:lang w:val="vi-VN"/>
        </w:rPr>
        <w:t>01</w:t>
      </w:r>
      <w:r>
        <w:rPr>
          <w:b/>
          <w:szCs w:val="28"/>
        </w:rPr>
        <w:t>/2017</w:t>
      </w:r>
    </w:p>
    <w:p w:rsidR="0045144B" w:rsidRPr="0005668E" w:rsidRDefault="0045144B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45144B" w:rsidRPr="0005668E" w:rsidTr="00530DF0">
        <w:trPr>
          <w:jc w:val="center"/>
        </w:trPr>
        <w:tc>
          <w:tcPr>
            <w:tcW w:w="895" w:type="dxa"/>
            <w:vMerge w:val="restart"/>
            <w:vAlign w:val="center"/>
          </w:tcPr>
          <w:p w:rsidR="0045144B" w:rsidRDefault="0045144B" w:rsidP="0045144B">
            <w:pPr>
              <w:spacing w:before="120" w:after="120"/>
              <w:jc w:val="center"/>
              <w:rPr>
                <w:b/>
                <w:szCs w:val="28"/>
              </w:rPr>
            </w:pPr>
            <w:bookmarkStart w:id="0" w:name="_GoBack" w:colFirst="3" w:colLast="3"/>
            <w:r>
              <w:rPr>
                <w:b/>
                <w:szCs w:val="28"/>
              </w:rPr>
              <w:t>Hai</w:t>
            </w:r>
          </w:p>
          <w:p w:rsidR="0045144B" w:rsidRDefault="0045144B" w:rsidP="0045144B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  <w:r>
              <w:rPr>
                <w:b/>
                <w:szCs w:val="28"/>
                <w:lang w:val="vi-VN"/>
              </w:rPr>
              <w:t>/01</w:t>
            </w:r>
          </w:p>
        </w:tc>
        <w:tc>
          <w:tcPr>
            <w:tcW w:w="810" w:type="dxa"/>
            <w:vAlign w:val="center"/>
          </w:tcPr>
          <w:p w:rsidR="0045144B" w:rsidRPr="0005668E" w:rsidRDefault="0045144B" w:rsidP="0045144B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45144B" w:rsidRDefault="0045144B" w:rsidP="0045144B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Kiểm tra nề nếp đầu tuần</w:t>
            </w:r>
          </w:p>
          <w:p w:rsidR="0045144B" w:rsidRDefault="0045144B" w:rsidP="0045144B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- 8h: Dự lễ sơ kết HKI. Tổng kết phong trào thi đua 2016, phát động thi đua 2017 của ngành GD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5144B" w:rsidRDefault="0045144B" w:rsidP="0045144B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nề nếp đầu tuần, chào cờ, TDS</w:t>
            </w:r>
          </w:p>
          <w:p w:rsidR="0045144B" w:rsidRPr="007C6F3C" w:rsidRDefault="0045144B" w:rsidP="0045144B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Hoàn thiện chương trình tổ chức ngày hội kỹ năng, hội chợ ẩm thực và kế hoạch phát động phong trào thi đua năm 2017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5144B" w:rsidRDefault="0045144B" w:rsidP="0045144B">
            <w:pPr>
              <w:rPr>
                <w:szCs w:val="28"/>
              </w:rPr>
            </w:pPr>
            <w:r>
              <w:rPr>
                <w:szCs w:val="28"/>
              </w:rPr>
              <w:t>- Kiểm tra tiến độ hoàn thiện bài giảng E-Learning (</w:t>
            </w:r>
            <w:r>
              <w:rPr>
                <w:szCs w:val="28"/>
                <w:lang w:val="sv-SE"/>
              </w:rPr>
              <w:t>Đ/c Tuấn – Thùy Dương)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45144B" w:rsidRPr="0005668E" w:rsidRDefault="0045144B" w:rsidP="0045144B">
            <w:pPr>
              <w:jc w:val="both"/>
              <w:rPr>
                <w:szCs w:val="28"/>
              </w:rPr>
            </w:pPr>
          </w:p>
        </w:tc>
      </w:tr>
      <w:tr w:rsidR="0045144B" w:rsidRPr="0005668E" w:rsidTr="009D2531">
        <w:trPr>
          <w:jc w:val="center"/>
        </w:trPr>
        <w:tc>
          <w:tcPr>
            <w:tcW w:w="895" w:type="dxa"/>
            <w:vMerge/>
            <w:vAlign w:val="center"/>
          </w:tcPr>
          <w:p w:rsidR="0045144B" w:rsidRPr="0005668E" w:rsidRDefault="0045144B" w:rsidP="0045144B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45144B" w:rsidRPr="0005668E" w:rsidRDefault="0045144B" w:rsidP="0045144B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45144B" w:rsidRPr="001D1DF6" w:rsidRDefault="0045144B" w:rsidP="0045144B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pacing w:val="-6"/>
                <w:szCs w:val="28"/>
              </w:rPr>
              <w:t xml:space="preserve">- 14h00: Duyệt chương  tổ chức Ngày hội kỹ năng và Hội chợ ẩm thực cho trẻ. </w:t>
            </w:r>
            <w:r>
              <w:rPr>
                <w:szCs w:val="28"/>
              </w:rPr>
              <w:t xml:space="preserve">Duyệt kế hoạch phát động phong trào thi đua năm 2017 </w:t>
            </w:r>
            <w:r w:rsidRPr="00D026DB">
              <w:rPr>
                <w:color w:val="FF0000"/>
                <w:szCs w:val="28"/>
              </w:rPr>
              <w:t>(Đ/c Nhung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5144B" w:rsidRPr="007D69E8" w:rsidRDefault="0045144B" w:rsidP="0045144B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Báo cáo Hiệu trưởng về chương trình tổ chức ngày hội kỹ năng và giáo án thi GVG cấp quận.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5144B" w:rsidRDefault="0045144B" w:rsidP="0045144B">
            <w:pPr>
              <w:rPr>
                <w:szCs w:val="28"/>
              </w:rPr>
            </w:pPr>
            <w:r>
              <w:rPr>
                <w:szCs w:val="28"/>
              </w:rPr>
              <w:t>- Xây dựng thực đơn Buffet tháng 1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5144B" w:rsidRPr="0005668E" w:rsidRDefault="0045144B" w:rsidP="0045144B">
            <w:pPr>
              <w:spacing w:before="120" w:after="120"/>
              <w:rPr>
                <w:szCs w:val="28"/>
              </w:rPr>
            </w:pPr>
          </w:p>
        </w:tc>
      </w:tr>
      <w:tr w:rsidR="0045144B" w:rsidRPr="0005668E" w:rsidTr="00530DF0">
        <w:trPr>
          <w:jc w:val="center"/>
        </w:trPr>
        <w:tc>
          <w:tcPr>
            <w:tcW w:w="895" w:type="dxa"/>
            <w:vMerge w:val="restart"/>
            <w:vAlign w:val="center"/>
          </w:tcPr>
          <w:p w:rsidR="0045144B" w:rsidRDefault="0045144B" w:rsidP="0045144B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45144B" w:rsidRPr="000B3D30" w:rsidRDefault="0045144B" w:rsidP="0045144B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17</w:t>
            </w:r>
            <w:r>
              <w:rPr>
                <w:b/>
                <w:szCs w:val="28"/>
                <w:lang w:val="vi-VN"/>
              </w:rPr>
              <w:t>/01</w:t>
            </w:r>
          </w:p>
        </w:tc>
        <w:tc>
          <w:tcPr>
            <w:tcW w:w="810" w:type="dxa"/>
            <w:vAlign w:val="center"/>
          </w:tcPr>
          <w:p w:rsidR="0045144B" w:rsidRPr="0005668E" w:rsidRDefault="0045144B" w:rsidP="0045144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45144B" w:rsidRPr="00EF33FB" w:rsidRDefault="0045144B" w:rsidP="0045144B">
            <w:pPr>
              <w:spacing w:before="120" w:after="120"/>
              <w:ind w:firstLine="61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Dự lễ phát động thi đua điểm 2017, chào mừng kỷ niệm 87 năm thành lập Đảng Cộng sản Việt Nam (03/02/1930-03/02/2017) </w:t>
            </w:r>
            <w:r>
              <w:rPr>
                <w:color w:val="FF0000"/>
                <w:szCs w:val="28"/>
              </w:rPr>
              <w:t>-</w:t>
            </w:r>
            <w:r w:rsidRPr="00EF33FB">
              <w:rPr>
                <w:color w:val="FF0000"/>
                <w:szCs w:val="28"/>
              </w:rPr>
              <w:t xml:space="preserve"> Đ/c Nhung dự</w:t>
            </w:r>
          </w:p>
          <w:p w:rsidR="0045144B" w:rsidRPr="001D1DF6" w:rsidRDefault="0045144B" w:rsidP="0045144B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- 8h30: Chấm giờ dạy</w:t>
            </w:r>
            <w:r w:rsidRPr="000357C2">
              <w:rPr>
                <w:szCs w:val="28"/>
              </w:rPr>
              <w:t xml:space="preserve"> Đ/c Linh C1, Vân D2 lên tiết hết tập sự ngày 17/01.</w:t>
            </w:r>
            <w:r>
              <w:rPr>
                <w:szCs w:val="28"/>
              </w:rPr>
              <w:t xml:space="preserve"> </w:t>
            </w:r>
            <w:r w:rsidRPr="00B67960">
              <w:rPr>
                <w:color w:val="FF0000"/>
                <w:szCs w:val="28"/>
              </w:rPr>
              <w:t xml:space="preserve">– thành </w:t>
            </w:r>
            <w:r w:rsidRPr="00B67960">
              <w:rPr>
                <w:color w:val="FF0000"/>
                <w:szCs w:val="28"/>
              </w:rPr>
              <w:lastRenderedPageBreak/>
              <w:t>phần: Đ/c Lâm, Chi, Vân, Hà Lương, Ngọc, Hằng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5144B" w:rsidRPr="007D69E8" w:rsidRDefault="0045144B" w:rsidP="0045144B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lastRenderedPageBreak/>
              <w:t>Dự  Lễ phát động điểm phong trào thi đua năm 2017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5144B" w:rsidRDefault="0045144B" w:rsidP="0045144B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30078">
              <w:rPr>
                <w:szCs w:val="28"/>
              </w:rPr>
              <w:t xml:space="preserve">Chấm giờ dạy </w:t>
            </w:r>
            <w:r w:rsidRPr="00130078">
              <w:rPr>
                <w:rFonts w:hint="eastAsia"/>
                <w:szCs w:val="28"/>
              </w:rPr>
              <w:t>Đ</w:t>
            </w:r>
            <w:r w:rsidRPr="00130078">
              <w:rPr>
                <w:szCs w:val="28"/>
              </w:rPr>
              <w:t xml:space="preserve">/c Linh C1, </w:t>
            </w:r>
            <w:r>
              <w:rPr>
                <w:szCs w:val="28"/>
              </w:rPr>
              <w:t xml:space="preserve">Vân D2 lên tiết hết tập sự ngày </w:t>
            </w:r>
            <w:r w:rsidRPr="00130078">
              <w:rPr>
                <w:szCs w:val="28"/>
              </w:rPr>
              <w:t>17/01.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5144B" w:rsidRPr="0005668E" w:rsidRDefault="0045144B" w:rsidP="0045144B">
            <w:pPr>
              <w:spacing w:before="120" w:after="120"/>
              <w:rPr>
                <w:szCs w:val="28"/>
              </w:rPr>
            </w:pPr>
          </w:p>
        </w:tc>
      </w:tr>
      <w:tr w:rsidR="0045144B" w:rsidRPr="0005668E" w:rsidTr="00410F11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45144B" w:rsidRPr="0005668E" w:rsidRDefault="0045144B" w:rsidP="0045144B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45144B" w:rsidRPr="0005668E" w:rsidRDefault="0045144B" w:rsidP="0045144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45144B" w:rsidRPr="001D1DF6" w:rsidRDefault="0045144B" w:rsidP="0045144B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- 14h00: Kiểm tra việc trang trí sân khấu chuẩn bị đón tết </w:t>
            </w:r>
            <w:r w:rsidRPr="003F301E">
              <w:rPr>
                <w:color w:val="FF0000"/>
                <w:szCs w:val="28"/>
              </w:rPr>
              <w:t xml:space="preserve">(Đ/c </w:t>
            </w:r>
            <w:r>
              <w:rPr>
                <w:color w:val="FF0000"/>
                <w:szCs w:val="28"/>
              </w:rPr>
              <w:t>Vân</w:t>
            </w:r>
            <w:r w:rsidRPr="003F301E">
              <w:rPr>
                <w:color w:val="FF0000"/>
                <w:szCs w:val="28"/>
              </w:rPr>
              <w:t xml:space="preserve">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5144B" w:rsidRPr="00C35D09" w:rsidRDefault="0045144B" w:rsidP="0045144B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chuẩn bị các tiết kiến tập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5144B" w:rsidRDefault="0045144B" w:rsidP="0045144B">
            <w:pPr>
              <w:rPr>
                <w:szCs w:val="28"/>
              </w:rPr>
            </w:pPr>
            <w:r>
              <w:rPr>
                <w:szCs w:val="28"/>
              </w:rPr>
              <w:t>- Hoàn thiện hồ sơ thi NV giỏi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5144B" w:rsidRPr="0005668E" w:rsidRDefault="0045144B" w:rsidP="0045144B">
            <w:pPr>
              <w:spacing w:before="120" w:after="120"/>
              <w:rPr>
                <w:szCs w:val="28"/>
              </w:rPr>
            </w:pPr>
          </w:p>
        </w:tc>
      </w:tr>
      <w:tr w:rsidR="0045144B" w:rsidRPr="0005668E" w:rsidTr="00410F11">
        <w:trPr>
          <w:jc w:val="center"/>
        </w:trPr>
        <w:tc>
          <w:tcPr>
            <w:tcW w:w="895" w:type="dxa"/>
            <w:vMerge w:val="restart"/>
            <w:vAlign w:val="center"/>
          </w:tcPr>
          <w:p w:rsidR="0045144B" w:rsidRDefault="0045144B" w:rsidP="0045144B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45144B" w:rsidRPr="000B3D30" w:rsidRDefault="0045144B" w:rsidP="0045144B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18</w:t>
            </w:r>
            <w:r>
              <w:rPr>
                <w:b/>
                <w:szCs w:val="28"/>
                <w:lang w:val="vi-VN"/>
              </w:rPr>
              <w:t>/01</w:t>
            </w:r>
          </w:p>
        </w:tc>
        <w:tc>
          <w:tcPr>
            <w:tcW w:w="810" w:type="dxa"/>
            <w:vAlign w:val="center"/>
          </w:tcPr>
          <w:p w:rsidR="0045144B" w:rsidRPr="0005668E" w:rsidRDefault="0045144B" w:rsidP="0045144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45144B" w:rsidRPr="001D1DF6" w:rsidRDefault="0045144B" w:rsidP="0045144B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>- 8h30: Tổ chức k</w:t>
            </w:r>
            <w:r w:rsidRPr="000357C2">
              <w:rPr>
                <w:szCs w:val="28"/>
              </w:rPr>
              <w:t xml:space="preserve">iến tập chuyên đề bé làm nội trợ lớp A1, B5 </w:t>
            </w:r>
            <w:r w:rsidRPr="00F041E7">
              <w:rPr>
                <w:color w:val="FF0000"/>
                <w:szCs w:val="28"/>
              </w:rPr>
              <w:t>(Thành phần: BGH, GV mỗi lớp 1 đ/c)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5144B" w:rsidRPr="00452EAE" w:rsidRDefault="0045144B" w:rsidP="0045144B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 Tổ chức kiến tập trong trường chuyên đề Bé tập làm nội trợ </w:t>
            </w:r>
            <w:r>
              <w:rPr>
                <w:szCs w:val="28"/>
                <w:lang w:val="sv-SE"/>
              </w:rPr>
              <w:t>Hoàn thiện hồ sơ thi GVG cấp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5144B" w:rsidRDefault="0045144B" w:rsidP="0045144B">
            <w:pPr>
              <w:rPr>
                <w:szCs w:val="28"/>
              </w:rPr>
            </w:pPr>
            <w:r>
              <w:rPr>
                <w:szCs w:val="28"/>
              </w:rPr>
              <w:t>- K</w:t>
            </w:r>
            <w:r w:rsidRPr="00130078">
              <w:rPr>
                <w:szCs w:val="28"/>
              </w:rPr>
              <w:t xml:space="preserve">iến tập chuyên </w:t>
            </w:r>
            <w:r w:rsidRPr="00130078">
              <w:rPr>
                <w:rFonts w:hint="eastAsia"/>
                <w:szCs w:val="28"/>
              </w:rPr>
              <w:t>đ</w:t>
            </w:r>
            <w:r w:rsidRPr="00130078">
              <w:rPr>
                <w:szCs w:val="28"/>
              </w:rPr>
              <w:t>ề bé làm nội trợ lớp A1, B5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5144B" w:rsidRPr="0005668E" w:rsidRDefault="0045144B" w:rsidP="0045144B">
            <w:pPr>
              <w:spacing w:before="120" w:after="120"/>
              <w:rPr>
                <w:szCs w:val="28"/>
              </w:rPr>
            </w:pPr>
          </w:p>
        </w:tc>
      </w:tr>
      <w:tr w:rsidR="0045144B" w:rsidRPr="0005668E" w:rsidTr="00410F11">
        <w:trPr>
          <w:jc w:val="center"/>
        </w:trPr>
        <w:tc>
          <w:tcPr>
            <w:tcW w:w="895" w:type="dxa"/>
            <w:vMerge/>
            <w:vAlign w:val="center"/>
          </w:tcPr>
          <w:p w:rsidR="0045144B" w:rsidRPr="0005668E" w:rsidRDefault="0045144B" w:rsidP="0045144B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45144B" w:rsidRPr="0005668E" w:rsidRDefault="0045144B" w:rsidP="0045144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45144B" w:rsidRPr="004849BA" w:rsidRDefault="0045144B" w:rsidP="0045144B">
            <w:pPr>
              <w:spacing w:before="120" w:after="120"/>
              <w:ind w:firstLine="61"/>
              <w:jc w:val="both"/>
              <w:rPr>
                <w:szCs w:val="28"/>
              </w:rPr>
            </w:pPr>
            <w:r w:rsidRPr="00EA5EB6">
              <w:rPr>
                <w:szCs w:val="28"/>
              </w:rPr>
              <w:t>- 15h00: Duyệt Hồ sơ thi GVNV giỏi cấp Quận</w:t>
            </w:r>
            <w:r>
              <w:rPr>
                <w:color w:val="FF0000"/>
                <w:szCs w:val="28"/>
              </w:rPr>
              <w:t xml:space="preserve"> (Đ/c Nhung, Chi báo cáo)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5144B" w:rsidRPr="00B75D9B" w:rsidRDefault="0045144B" w:rsidP="0045144B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Làm báo cáo tháng, đánh giá thi đua Phó hiệu trưởng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5144B" w:rsidRPr="005B4E9E" w:rsidRDefault="0045144B" w:rsidP="0045144B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- Xây dựng báo cáo TTVMĐT, đánh giá thi đua HP, Tổ chức đánh giá thi đua tháng 1 tổ NV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5144B" w:rsidRPr="0005668E" w:rsidRDefault="0045144B" w:rsidP="0045144B">
            <w:pPr>
              <w:spacing w:before="120" w:after="120"/>
              <w:rPr>
                <w:szCs w:val="28"/>
              </w:rPr>
            </w:pPr>
          </w:p>
        </w:tc>
      </w:tr>
      <w:tr w:rsidR="0045144B" w:rsidRPr="0005668E" w:rsidTr="007052E6">
        <w:trPr>
          <w:jc w:val="center"/>
        </w:trPr>
        <w:tc>
          <w:tcPr>
            <w:tcW w:w="895" w:type="dxa"/>
            <w:vMerge w:val="restart"/>
            <w:vAlign w:val="center"/>
          </w:tcPr>
          <w:p w:rsidR="0045144B" w:rsidRDefault="0045144B" w:rsidP="0045144B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45144B" w:rsidRPr="0007201F" w:rsidRDefault="0045144B" w:rsidP="0045144B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  <w:r>
              <w:rPr>
                <w:b/>
                <w:szCs w:val="28"/>
                <w:lang w:val="vi-VN"/>
              </w:rPr>
              <w:t>/01</w:t>
            </w:r>
          </w:p>
        </w:tc>
        <w:tc>
          <w:tcPr>
            <w:tcW w:w="810" w:type="dxa"/>
            <w:vAlign w:val="center"/>
          </w:tcPr>
          <w:p w:rsidR="0045144B" w:rsidRPr="0005668E" w:rsidRDefault="0045144B" w:rsidP="0045144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45144B" w:rsidRPr="00020BC0" w:rsidRDefault="0045144B" w:rsidP="0045144B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Duyệt báo cáo tháng 1 </w:t>
            </w:r>
            <w:r w:rsidRPr="006E1695">
              <w:rPr>
                <w:color w:val="FF0000"/>
                <w:szCs w:val="28"/>
              </w:rPr>
              <w:t>(Đ/c Nhung báo cáo),</w:t>
            </w:r>
            <w:r>
              <w:rPr>
                <w:szCs w:val="28"/>
              </w:rPr>
              <w:t xml:space="preserve"> báo cáo TTVMĐT </w:t>
            </w:r>
            <w:r w:rsidRPr="006E1695">
              <w:rPr>
                <w:color w:val="FF0000"/>
                <w:szCs w:val="28"/>
              </w:rPr>
              <w:t>(Đ/c Chi báo cáo)</w:t>
            </w:r>
            <w:r>
              <w:rPr>
                <w:szCs w:val="28"/>
              </w:rPr>
              <w:t xml:space="preserve"> và đánh giá thi đua Hiệu trưởng, Hiệu phó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5144B" w:rsidRPr="00452EAE" w:rsidRDefault="0045144B" w:rsidP="0045144B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Đánh giá thi đua tháng 1 của tổ chuyên môn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5144B" w:rsidRPr="007400B7" w:rsidRDefault="0045144B" w:rsidP="0045144B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Kiểm tra giao nhân thực phẩm – Dây chuyền chế biến tổ nuôi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5144B" w:rsidRPr="0005668E" w:rsidRDefault="0045144B" w:rsidP="0045144B">
            <w:pPr>
              <w:spacing w:before="120" w:after="120"/>
              <w:rPr>
                <w:szCs w:val="28"/>
              </w:rPr>
            </w:pPr>
          </w:p>
        </w:tc>
      </w:tr>
      <w:tr w:rsidR="0045144B" w:rsidRPr="0005668E" w:rsidTr="007052E6">
        <w:trPr>
          <w:jc w:val="center"/>
        </w:trPr>
        <w:tc>
          <w:tcPr>
            <w:tcW w:w="895" w:type="dxa"/>
            <w:vMerge/>
            <w:vAlign w:val="center"/>
          </w:tcPr>
          <w:p w:rsidR="0045144B" w:rsidRPr="0005668E" w:rsidRDefault="0045144B" w:rsidP="0045144B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45144B" w:rsidRPr="0005668E" w:rsidRDefault="0045144B" w:rsidP="0045144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45144B" w:rsidRPr="00EE28D3" w:rsidRDefault="0045144B" w:rsidP="0045144B">
            <w:pPr>
              <w:spacing w:before="120" w:after="120"/>
              <w:ind w:firstLine="61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- Duyệt đánh giá thi đua tháng 1 GVNV toàn trường và xếp loại thi đua </w:t>
            </w:r>
            <w:r w:rsidRPr="002F3558">
              <w:rPr>
                <w:color w:val="FF0000"/>
                <w:spacing w:val="-6"/>
                <w:szCs w:val="28"/>
              </w:rPr>
              <w:t>(Đ/c Nhung, Chi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5144B" w:rsidRPr="00B75D9B" w:rsidRDefault="0045144B" w:rsidP="0045144B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Báo cáo Hiệu trưởng về kết quả đánh giá thi đua tháng 1tổ chuyên môn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5144B" w:rsidRDefault="0045144B" w:rsidP="0045144B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Kiểm tra công tác chuẩn bị tiệc Buffet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5144B" w:rsidRPr="0005668E" w:rsidRDefault="0045144B" w:rsidP="0045144B">
            <w:pPr>
              <w:spacing w:before="120" w:after="120"/>
              <w:rPr>
                <w:szCs w:val="28"/>
              </w:rPr>
            </w:pPr>
          </w:p>
        </w:tc>
      </w:tr>
      <w:tr w:rsidR="0045144B" w:rsidRPr="0005668E" w:rsidTr="00642638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45144B" w:rsidRDefault="0045144B" w:rsidP="0045144B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45144B" w:rsidRPr="000B3D30" w:rsidRDefault="0045144B" w:rsidP="0045144B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20</w:t>
            </w:r>
            <w:r>
              <w:rPr>
                <w:b/>
                <w:szCs w:val="28"/>
                <w:lang w:val="vi-VN"/>
              </w:rPr>
              <w:t>/01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45144B" w:rsidRPr="0005668E" w:rsidRDefault="0045144B" w:rsidP="0045144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45144B" w:rsidRPr="0007201F" w:rsidRDefault="0045144B" w:rsidP="0045144B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- 9h00: Tổ chức chương trình Liên hoan chúng cháu vui khỏe và Hội chợ ẩm thực, mừng sinh nhật trẻ tháng 01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5144B" w:rsidRPr="007D69E8" w:rsidRDefault="0045144B" w:rsidP="0045144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 </w:t>
            </w:r>
            <w:r>
              <w:rPr>
                <w:szCs w:val="28"/>
                <w:lang w:val="sv-SE"/>
              </w:rPr>
              <w:t>Phối hợp BGH tổ chức chương trình Liên hoan Chúng cháu vui khỏe và ngày hội ẩm thực, sinh nhật các bé tháng 1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5144B" w:rsidRPr="007400B7" w:rsidRDefault="0045144B" w:rsidP="0045144B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Phối hợp t</w:t>
            </w:r>
            <w:r w:rsidRPr="00130078">
              <w:rPr>
                <w:szCs w:val="28"/>
              </w:rPr>
              <w:t>ổ chức ch</w:t>
            </w:r>
            <w:r w:rsidRPr="00130078">
              <w:rPr>
                <w:rFonts w:hint="eastAsia"/>
                <w:szCs w:val="28"/>
              </w:rPr>
              <w:t>ươ</w:t>
            </w:r>
            <w:r w:rsidRPr="00130078">
              <w:rPr>
                <w:szCs w:val="28"/>
              </w:rPr>
              <w:t>ng trình Liên hoan chúng cháu vui khỏe và</w:t>
            </w:r>
            <w:r>
              <w:rPr>
                <w:szCs w:val="28"/>
              </w:rPr>
              <w:t xml:space="preserve"> </w:t>
            </w:r>
            <w:r w:rsidRPr="00130078">
              <w:rPr>
                <w:szCs w:val="28"/>
              </w:rPr>
              <w:t>Hội chợ ẩm thực, mừng sinh nhật trẻ tháng 01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5144B" w:rsidRPr="0005668E" w:rsidRDefault="0045144B" w:rsidP="0045144B">
            <w:pPr>
              <w:spacing w:before="120" w:after="120"/>
              <w:rPr>
                <w:szCs w:val="28"/>
              </w:rPr>
            </w:pPr>
          </w:p>
        </w:tc>
      </w:tr>
      <w:tr w:rsidR="0045144B" w:rsidRPr="0005668E" w:rsidTr="00410F11">
        <w:trPr>
          <w:jc w:val="center"/>
        </w:trPr>
        <w:tc>
          <w:tcPr>
            <w:tcW w:w="895" w:type="dxa"/>
            <w:vMerge/>
            <w:vAlign w:val="center"/>
          </w:tcPr>
          <w:p w:rsidR="0045144B" w:rsidRPr="0005668E" w:rsidRDefault="0045144B" w:rsidP="0045144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44B" w:rsidRPr="0005668E" w:rsidRDefault="0045144B" w:rsidP="0045144B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45144B" w:rsidRDefault="0045144B" w:rsidP="0045144B">
            <w:pPr>
              <w:spacing w:before="120" w:after="120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- 14h00: Nộp báo cáo chuyên môn tháng 1, báo cáo xếp loại </w:t>
            </w:r>
            <w:r>
              <w:rPr>
                <w:szCs w:val="28"/>
              </w:rPr>
              <w:lastRenderedPageBreak/>
              <w:t xml:space="preserve">thi đua CBGVNV tháng 1 về phòng GD </w:t>
            </w:r>
            <w:r w:rsidRPr="00794D69">
              <w:rPr>
                <w:color w:val="FF0000"/>
                <w:szCs w:val="28"/>
              </w:rPr>
              <w:t>(Đ/c Nguyệt)</w:t>
            </w:r>
          </w:p>
          <w:p w:rsidR="0045144B" w:rsidRPr="0007201F" w:rsidRDefault="0045144B" w:rsidP="0045144B">
            <w:pPr>
              <w:spacing w:before="120" w:after="120"/>
              <w:jc w:val="both"/>
              <w:rPr>
                <w:spacing w:val="-6"/>
                <w:szCs w:val="28"/>
              </w:rPr>
            </w:pPr>
            <w:r w:rsidRPr="002F5832">
              <w:rPr>
                <w:spacing w:val="-6"/>
                <w:szCs w:val="28"/>
              </w:rPr>
              <w:t xml:space="preserve">- </w:t>
            </w:r>
            <w:r>
              <w:rPr>
                <w:spacing w:val="-6"/>
                <w:szCs w:val="28"/>
              </w:rPr>
              <w:t xml:space="preserve">14h00: </w:t>
            </w:r>
            <w:r w:rsidRPr="002F5832">
              <w:rPr>
                <w:spacing w:val="-6"/>
                <w:szCs w:val="28"/>
              </w:rPr>
              <w:t>Kiểm tra chứng từ thu – chi năm 2016. Duyệt chứng từ tháng 12</w:t>
            </w:r>
            <w:r>
              <w:rPr>
                <w:color w:val="FF0000"/>
                <w:spacing w:val="-6"/>
                <w:szCs w:val="28"/>
              </w:rPr>
              <w:t xml:space="preserve"> (Đ/c Oanh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5144B" w:rsidRDefault="0045144B" w:rsidP="0045144B">
            <w:pPr>
              <w:tabs>
                <w:tab w:val="left" w:pos="1336"/>
              </w:tabs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lastRenderedPageBreak/>
              <w:t>Hoàn thiện hồ sơ chuyên môn</w:t>
            </w:r>
          </w:p>
          <w:p w:rsidR="0045144B" w:rsidRPr="00F53CB1" w:rsidRDefault="0045144B" w:rsidP="0045144B">
            <w:pPr>
              <w:tabs>
                <w:tab w:val="left" w:pos="1336"/>
              </w:tabs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lastRenderedPageBreak/>
              <w:t>Kiểm tra tổng vệ sinh môi trường lớp học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5144B" w:rsidRDefault="0045144B" w:rsidP="0045144B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lastRenderedPageBreak/>
              <w:t>- Kiểm tra tổng vệ sinh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5144B" w:rsidRPr="0005668E" w:rsidRDefault="0045144B" w:rsidP="0045144B">
            <w:pPr>
              <w:spacing w:before="120" w:after="120"/>
              <w:rPr>
                <w:szCs w:val="28"/>
              </w:rPr>
            </w:pPr>
          </w:p>
        </w:tc>
      </w:tr>
      <w:tr w:rsidR="0045144B" w:rsidRPr="0005668E" w:rsidTr="00AA7F29">
        <w:trPr>
          <w:jc w:val="center"/>
        </w:trPr>
        <w:tc>
          <w:tcPr>
            <w:tcW w:w="895" w:type="dxa"/>
            <w:vMerge w:val="restart"/>
            <w:vAlign w:val="center"/>
          </w:tcPr>
          <w:p w:rsidR="0045144B" w:rsidRPr="00041CC9" w:rsidRDefault="0045144B" w:rsidP="0045144B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041CC9">
              <w:rPr>
                <w:b/>
                <w:szCs w:val="28"/>
                <w:lang w:val="pt-BR"/>
              </w:rPr>
              <w:t>Bảy</w:t>
            </w:r>
          </w:p>
          <w:p w:rsidR="0045144B" w:rsidRPr="000B3D30" w:rsidRDefault="0045144B" w:rsidP="0045144B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21</w:t>
            </w:r>
            <w:r>
              <w:rPr>
                <w:b/>
                <w:szCs w:val="28"/>
                <w:lang w:val="vi-VN"/>
              </w:rPr>
              <w:t>/01</w:t>
            </w:r>
          </w:p>
        </w:tc>
        <w:tc>
          <w:tcPr>
            <w:tcW w:w="810" w:type="dxa"/>
            <w:vAlign w:val="center"/>
          </w:tcPr>
          <w:p w:rsidR="0045144B" w:rsidRPr="0005668E" w:rsidRDefault="0045144B" w:rsidP="0045144B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45144B" w:rsidRPr="0007201F" w:rsidRDefault="0045144B" w:rsidP="0045144B">
            <w:pPr>
              <w:spacing w:before="120" w:after="120"/>
              <w:ind w:firstLine="61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LVVP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5144B" w:rsidRDefault="0045144B" w:rsidP="0045144B">
            <w:pPr>
              <w:tabs>
                <w:tab w:val="left" w:pos="1336"/>
              </w:tabs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Nghỉ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5144B" w:rsidRDefault="0045144B" w:rsidP="0045144B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Nghỉ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5144B" w:rsidRPr="0005668E" w:rsidRDefault="0045144B" w:rsidP="0045144B">
            <w:pPr>
              <w:spacing w:before="120" w:after="120"/>
              <w:rPr>
                <w:szCs w:val="28"/>
              </w:rPr>
            </w:pPr>
          </w:p>
        </w:tc>
      </w:tr>
      <w:tr w:rsidR="0045144B" w:rsidRPr="0005668E" w:rsidTr="00AA7F29">
        <w:trPr>
          <w:jc w:val="center"/>
        </w:trPr>
        <w:tc>
          <w:tcPr>
            <w:tcW w:w="895" w:type="dxa"/>
            <w:vMerge/>
            <w:vAlign w:val="center"/>
          </w:tcPr>
          <w:p w:rsidR="0045144B" w:rsidRPr="0005668E" w:rsidRDefault="0045144B" w:rsidP="0045144B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45144B" w:rsidRPr="0005668E" w:rsidRDefault="0045144B" w:rsidP="0045144B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45144B" w:rsidRPr="0007201F" w:rsidRDefault="0045144B" w:rsidP="0045144B">
            <w:pPr>
              <w:spacing w:before="120" w:after="120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LVVP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5144B" w:rsidRDefault="0045144B" w:rsidP="0045144B">
            <w:pPr>
              <w:tabs>
                <w:tab w:val="left" w:pos="1336"/>
              </w:tabs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Nghỉ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5144B" w:rsidRDefault="0045144B" w:rsidP="0045144B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Nghỉ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5144B" w:rsidRPr="0005668E" w:rsidRDefault="0045144B" w:rsidP="0045144B">
            <w:pPr>
              <w:spacing w:before="120" w:after="120"/>
              <w:rPr>
                <w:szCs w:val="28"/>
              </w:rPr>
            </w:pPr>
          </w:p>
        </w:tc>
      </w:tr>
      <w:bookmarkEnd w:id="0"/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3DDF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2</cp:revision>
  <cp:lastPrinted>2016-03-26T09:33:00Z</cp:lastPrinted>
  <dcterms:created xsi:type="dcterms:W3CDTF">2017-01-16T09:34:00Z</dcterms:created>
  <dcterms:modified xsi:type="dcterms:W3CDTF">2017-01-16T09:34:00Z</dcterms:modified>
</cp:coreProperties>
</file>